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641DF" w14:textId="082CC9E7" w:rsidR="00672A80" w:rsidRDefault="005E6BBB" w:rsidP="00672A80">
      <w:pPr>
        <w:pStyle w:val="ListParagraph"/>
        <w:numPr>
          <w:ilvl w:val="0"/>
          <w:numId w:val="1"/>
        </w:numPr>
      </w:pPr>
      <w:r>
        <w:t>The thousand-</w:t>
      </w:r>
      <w:r w:rsidR="00157774">
        <w:t xml:space="preserve">year-old </w:t>
      </w:r>
      <w:r>
        <w:t>Curis</w:t>
      </w:r>
      <w:r w:rsidR="00672A80">
        <w:t>san capital city; previously the military and technological hub of Curis</w:t>
      </w:r>
    </w:p>
    <w:p w14:paraId="1EC28A29" w14:textId="3597AF8D" w:rsidR="003B2CE3" w:rsidRDefault="00672A80" w:rsidP="003B2CE3">
      <w:pPr>
        <w:pStyle w:val="ListParagraph"/>
        <w:numPr>
          <w:ilvl w:val="0"/>
          <w:numId w:val="1"/>
        </w:numPr>
      </w:pPr>
      <w:r>
        <w:t xml:space="preserve">Currently a ruined city populated by the descendants of </w:t>
      </w:r>
      <w:r w:rsidR="003B2CE3">
        <w:t>ancient Palanians who survived the Fall of Curis</w:t>
      </w:r>
    </w:p>
    <w:p w14:paraId="1EAD9EC3" w14:textId="77777777" w:rsidR="003B2CE3" w:rsidRDefault="003B2CE3" w:rsidP="003B2CE3">
      <w:pPr>
        <w:pStyle w:val="ListParagraph"/>
        <w:numPr>
          <w:ilvl w:val="0"/>
          <w:numId w:val="1"/>
        </w:numPr>
      </w:pPr>
    </w:p>
    <w:sectPr w:rsidR="003B2CE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04617"/>
    <w:multiLevelType w:val="hybridMultilevel"/>
    <w:tmpl w:val="A5206898"/>
    <w:lvl w:ilvl="0" w:tplc="A5CAD45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233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7CA"/>
    <w:rsid w:val="00157774"/>
    <w:rsid w:val="003B2CE3"/>
    <w:rsid w:val="004B168A"/>
    <w:rsid w:val="004B27CA"/>
    <w:rsid w:val="005E6BBB"/>
    <w:rsid w:val="00672A80"/>
    <w:rsid w:val="007629B9"/>
    <w:rsid w:val="00861730"/>
    <w:rsid w:val="00E74B9E"/>
    <w:rsid w:val="00F443C2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209EB"/>
  <w15:chartTrackingRefBased/>
  <w15:docId w15:val="{336124C4-4721-4ADE-9C93-CC61E6D3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27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27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27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27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27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27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27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27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27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7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27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27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27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27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27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27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27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27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27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27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27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27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27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27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27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27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27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27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27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3</cp:revision>
  <dcterms:created xsi:type="dcterms:W3CDTF">2025-07-09T23:16:00Z</dcterms:created>
  <dcterms:modified xsi:type="dcterms:W3CDTF">2025-07-12T21:12:00Z</dcterms:modified>
</cp:coreProperties>
</file>